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40AE2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AE4" w14:textId="529A8DF7" w:rsidR="00A760B6" w:rsidRPr="004E2FAB" w:rsidRDefault="00A760B6" w:rsidP="008461F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50113E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8461F1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4E2FAB">
        <w:rPr>
          <w:rFonts w:ascii="☞AMSIPRO-LIGHT" w:eastAsia="Times New Roman" w:hAnsi="☞AMSIPRO-LIGHT" w:cs="Arial"/>
          <w:b/>
          <w:bCs/>
          <w:lang w:eastAsia="cs-CZ"/>
        </w:rPr>
        <w:t>k</w:t>
      </w:r>
      <w:r w:rsidR="00B17455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 počtu </w:t>
      </w:r>
      <w:r w:rsidR="002F7E17" w:rsidRPr="004E2FAB">
        <w:rPr>
          <w:rFonts w:ascii="☞AMSIPRO-LIGHT" w:eastAsia="Times New Roman" w:hAnsi="☞AMSIPRO-LIGHT" w:cs="Arial"/>
          <w:b/>
          <w:bCs/>
          <w:lang w:eastAsia="cs-CZ"/>
        </w:rPr>
        <w:t>listů</w:t>
      </w:r>
      <w:r w:rsidR="00B17455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 nabídky</w:t>
      </w:r>
    </w:p>
    <w:p w14:paraId="2CD40AE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E6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E7" w14:textId="55D9C653" w:rsidR="008856A2" w:rsidRPr="004721DA" w:rsidRDefault="00A760B6" w:rsidP="00E62BA2">
      <w:pPr>
        <w:spacing w:after="0" w:line="360" w:lineRule="auto"/>
        <w:ind w:left="2832" w:hanging="2832"/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507BA" w:rsidRPr="008507BA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Nákup </w:t>
      </w:r>
      <w:r w:rsidR="00CD1A5F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rypadlo-nakladače</w:t>
      </w:r>
    </w:p>
    <w:p w14:paraId="2CD40AE8" w14:textId="6849406E" w:rsidR="00A760B6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5F2D2D">
        <w:rPr>
          <w:rFonts w:ascii="☞AMSIPRO-LIGHT" w:eastAsia="Times New Roman" w:hAnsi="☞AMSIPRO-LIGHT" w:cs="Arial"/>
          <w:sz w:val="20"/>
          <w:szCs w:val="20"/>
          <w:lang w:eastAsia="cs-CZ"/>
        </w:rPr>
        <w:t>2</w:t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5F2D2D">
        <w:rPr>
          <w:rFonts w:ascii="☞AMSIPRO-LIGHT" w:eastAsia="Times New Roman" w:hAnsi="☞AMSIPRO-LIGHT" w:cs="Arial"/>
          <w:sz w:val="20"/>
          <w:szCs w:val="20"/>
          <w:lang w:eastAsia="cs-CZ"/>
        </w:rPr>
        <w:t>82</w:t>
      </w:r>
    </w:p>
    <w:p w14:paraId="2CD40AE9" w14:textId="77777777" w:rsidR="00A760B6" w:rsidRPr="008461F1" w:rsidRDefault="00A760B6" w:rsidP="00A760B6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CD40AEA" w14:textId="76A5A275" w:rsidR="00A760B6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CD40AEB" w14:textId="7D2E77AF" w:rsidR="00A760B6" w:rsidRPr="008461F1" w:rsidRDefault="00FE68A5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CD40AEC" w14:textId="72E88E8C" w:rsidR="00A760B6" w:rsidRPr="008461F1" w:rsidRDefault="00A760B6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47DD8316" w14:textId="5AB221B4" w:rsidR="008461F1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……………………………………………………………………………...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</w:p>
    <w:p w14:paraId="2CD40AEF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F0" w14:textId="4D857AF2" w:rsidR="00A760B6" w:rsidRPr="008461F1" w:rsidRDefault="0050113E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A760B6" w:rsidRPr="008461F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2CD40AF1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F3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4" w14:textId="77777777" w:rsidR="00B17455" w:rsidRPr="008461F1" w:rsidRDefault="00B17455" w:rsidP="00B17455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>jeho nabídka</w:t>
      </w:r>
      <w:r w:rsidR="008856A2" w:rsidRPr="008461F1">
        <w:rPr>
          <w:rFonts w:ascii="☞AMSIPRO-LIGHT" w:eastAsia="Times New Roman" w:hAnsi="☞AMSIPRO-LIGHT" w:cs="Arial"/>
          <w:sz w:val="20"/>
          <w:lang w:eastAsia="cs-CZ"/>
        </w:rPr>
        <w:t xml:space="preserve"> k provedení výše uvedené veřejné zakázky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obsahuje celkem…………………………</w:t>
      </w:r>
      <w:r w:rsidR="00B17B15" w:rsidRPr="008461F1">
        <w:rPr>
          <w:rFonts w:ascii="☞AMSIPRO-LIGHT" w:eastAsia="Times New Roman" w:hAnsi="☞AMSIPRO-LIGHT" w:cs="Arial"/>
          <w:sz w:val="20"/>
          <w:lang w:eastAsia="cs-CZ"/>
        </w:rPr>
        <w:t>listů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, dle provedeného číslování v pravém dolním rohu každého listu</w:t>
      </w:r>
      <w:r w:rsidR="00FB6A88" w:rsidRPr="008461F1">
        <w:rPr>
          <w:rFonts w:ascii="☞AMSIPRO-LIGHT" w:eastAsia="Times New Roman" w:hAnsi="☞AMSIPRO-LIGHT" w:cs="Arial"/>
          <w:sz w:val="20"/>
          <w:lang w:eastAsia="cs-CZ"/>
        </w:rPr>
        <w:t xml:space="preserve"> nabídky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.</w:t>
      </w:r>
    </w:p>
    <w:p w14:paraId="2CD40AF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6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7" w14:textId="0437EDEC" w:rsidR="00A760B6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70AF1FF1" w14:textId="77777777" w:rsidR="008507BA" w:rsidRPr="008461F1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8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CD40AF9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2CD40AFA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A21E454" w14:textId="77777777" w:rsidR="008507BA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1DD0E9AD" w14:textId="77777777" w:rsidR="008507BA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B" w14:textId="7DCC331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2CD40AFC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CD40AFD" w14:textId="714132BE" w:rsidR="00A760B6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D44A71F" w14:textId="77777777" w:rsidR="008507BA" w:rsidRPr="008461F1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E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F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0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CD40B01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2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3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4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6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7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8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9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A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B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C" w14:textId="77777777" w:rsidR="00DE414D" w:rsidRPr="008461F1" w:rsidRDefault="00DE414D" w:rsidP="00A760B6">
      <w:pPr>
        <w:rPr>
          <w:rFonts w:ascii="☞AMSIPRO-LIGHT" w:hAnsi="☞AMSIPRO-LIGHT"/>
        </w:rPr>
      </w:pPr>
    </w:p>
    <w:sectPr w:rsidR="00DE414D" w:rsidRPr="0084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3839" w14:textId="77777777" w:rsidR="00BE08B5" w:rsidRDefault="00BE08B5" w:rsidP="00517895">
      <w:pPr>
        <w:spacing w:after="0" w:line="240" w:lineRule="auto"/>
      </w:pPr>
      <w:r>
        <w:separator/>
      </w:r>
    </w:p>
  </w:endnote>
  <w:endnote w:type="continuationSeparator" w:id="0">
    <w:p w14:paraId="6FD5DEAA" w14:textId="77777777" w:rsidR="00BE08B5" w:rsidRDefault="00BE08B5" w:rsidP="0051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B287" w14:textId="77777777" w:rsidR="00BE08B5" w:rsidRDefault="00BE08B5" w:rsidP="00517895">
      <w:pPr>
        <w:spacing w:after="0" w:line="240" w:lineRule="auto"/>
      </w:pPr>
      <w:r>
        <w:separator/>
      </w:r>
    </w:p>
  </w:footnote>
  <w:footnote w:type="continuationSeparator" w:id="0">
    <w:p w14:paraId="08BD3E92" w14:textId="77777777" w:rsidR="00BE08B5" w:rsidRDefault="00BE08B5" w:rsidP="00517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E39D" w14:textId="451FD853" w:rsidR="008461F1" w:rsidRPr="008461F1" w:rsidRDefault="008461F1" w:rsidP="008461F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8461F1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>Příloha č.</w:t>
    </w:r>
    <w:r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Pr="008461F1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5</w:t>
    </w:r>
    <w:r w:rsidRPr="008461F1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2CD40B12" w14:textId="4B3B9C05" w:rsidR="00517895" w:rsidRPr="00517895" w:rsidRDefault="00517895" w:rsidP="00517895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425221">
    <w:abstractNumId w:val="0"/>
  </w:num>
  <w:num w:numId="2" w16cid:durableId="101052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C61DB"/>
    <w:rsid w:val="00104E6F"/>
    <w:rsid w:val="00162E8A"/>
    <w:rsid w:val="002F7E17"/>
    <w:rsid w:val="00354A5F"/>
    <w:rsid w:val="004721DA"/>
    <w:rsid w:val="004E2FAB"/>
    <w:rsid w:val="0050113E"/>
    <w:rsid w:val="00517895"/>
    <w:rsid w:val="00552712"/>
    <w:rsid w:val="00581F40"/>
    <w:rsid w:val="005F2D2D"/>
    <w:rsid w:val="007726B6"/>
    <w:rsid w:val="00774F65"/>
    <w:rsid w:val="008461F1"/>
    <w:rsid w:val="008507BA"/>
    <w:rsid w:val="008856A2"/>
    <w:rsid w:val="009716FC"/>
    <w:rsid w:val="009E7C80"/>
    <w:rsid w:val="00A760B6"/>
    <w:rsid w:val="00AD3053"/>
    <w:rsid w:val="00B17455"/>
    <w:rsid w:val="00B17B15"/>
    <w:rsid w:val="00B8478A"/>
    <w:rsid w:val="00BE08B5"/>
    <w:rsid w:val="00C75D19"/>
    <w:rsid w:val="00C83790"/>
    <w:rsid w:val="00CD14C2"/>
    <w:rsid w:val="00CD1A5F"/>
    <w:rsid w:val="00DE414D"/>
    <w:rsid w:val="00E62BA2"/>
    <w:rsid w:val="00EE353D"/>
    <w:rsid w:val="00F97411"/>
    <w:rsid w:val="00FB6A88"/>
    <w:rsid w:val="00FE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0AE1"/>
  <w15:chartTrackingRefBased/>
  <w15:docId w15:val="{8EDBCCBC-1FD9-411E-B11E-57C7CD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7895"/>
  </w:style>
  <w:style w:type="paragraph" w:styleId="Zpat">
    <w:name w:val="footer"/>
    <w:basedOn w:val="Normln"/>
    <w:link w:val="ZpatChar"/>
    <w:uiPriority w:val="99"/>
    <w:unhideWhenUsed/>
    <w:rsid w:val="0051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6</cp:revision>
  <dcterms:created xsi:type="dcterms:W3CDTF">2021-06-04T07:31:00Z</dcterms:created>
  <dcterms:modified xsi:type="dcterms:W3CDTF">2022-05-09T11:14:00Z</dcterms:modified>
</cp:coreProperties>
</file>